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6A" w:rsidRPr="0063316A" w:rsidRDefault="0063316A" w:rsidP="0063316A">
      <w:pPr>
        <w:pStyle w:val="Title"/>
        <w:rPr>
          <w:sz w:val="32"/>
          <w:szCs w:val="32"/>
        </w:rPr>
      </w:pPr>
      <w:r w:rsidRPr="0063316A">
        <w:rPr>
          <w:sz w:val="32"/>
          <w:szCs w:val="32"/>
        </w:rPr>
        <w:t xml:space="preserve">Integrating Employment Services At The Local PA </w:t>
      </w:r>
      <w:proofErr w:type="spellStart"/>
      <w:r w:rsidRPr="0063316A">
        <w:rPr>
          <w:sz w:val="32"/>
          <w:szCs w:val="32"/>
        </w:rPr>
        <w:t>CareerLink</w:t>
      </w:r>
      <w:proofErr w:type="spellEnd"/>
      <w:r w:rsidRPr="0063316A">
        <w:rPr>
          <w:sz w:val="32"/>
          <w:szCs w:val="32"/>
        </w:rPr>
        <w:t>®</w:t>
      </w:r>
    </w:p>
    <w:p w:rsidR="0063316A" w:rsidRPr="0063316A" w:rsidRDefault="0063316A" w:rsidP="0063316A">
      <w:pPr>
        <w:pStyle w:val="Subtitle"/>
        <w:rPr>
          <w:sz w:val="32"/>
          <w:szCs w:val="32"/>
        </w:rPr>
      </w:pPr>
      <w:r w:rsidRPr="0063316A">
        <w:rPr>
          <w:sz w:val="32"/>
          <w:szCs w:val="32"/>
        </w:rPr>
        <w:t xml:space="preserve">Joe </w:t>
      </w:r>
      <w:proofErr w:type="spellStart"/>
      <w:r w:rsidRPr="0063316A">
        <w:rPr>
          <w:sz w:val="32"/>
          <w:szCs w:val="32"/>
        </w:rPr>
        <w:t>Cipolla</w:t>
      </w:r>
      <w:proofErr w:type="spellEnd"/>
    </w:p>
    <w:p w:rsidR="0063316A" w:rsidRPr="0063316A" w:rsidRDefault="0063316A" w:rsidP="0063316A">
      <w:pPr>
        <w:pStyle w:val="Subtitle"/>
        <w:rPr>
          <w:sz w:val="32"/>
          <w:szCs w:val="32"/>
        </w:rPr>
      </w:pPr>
      <w:r w:rsidRPr="0063316A">
        <w:rPr>
          <w:sz w:val="32"/>
          <w:szCs w:val="32"/>
        </w:rPr>
        <w:t>Nicki Woods</w:t>
      </w:r>
    </w:p>
    <w:p w:rsidR="0063316A" w:rsidRPr="0063316A" w:rsidRDefault="0063316A" w:rsidP="0063316A">
      <w:pPr>
        <w:pStyle w:val="Subtitle"/>
        <w:rPr>
          <w:sz w:val="32"/>
          <w:szCs w:val="32"/>
        </w:rPr>
      </w:pPr>
      <w:r w:rsidRPr="0063316A">
        <w:rPr>
          <w:sz w:val="32"/>
          <w:szCs w:val="32"/>
        </w:rPr>
        <w:t xml:space="preserve">Chris </w:t>
      </w:r>
      <w:proofErr w:type="spellStart"/>
      <w:r w:rsidRPr="0063316A">
        <w:rPr>
          <w:sz w:val="32"/>
          <w:szCs w:val="32"/>
        </w:rPr>
        <w:t>Bellias</w:t>
      </w:r>
      <w:proofErr w:type="spellEnd"/>
    </w:p>
    <w:p w:rsidR="0063316A" w:rsidRPr="0063316A" w:rsidRDefault="0063316A" w:rsidP="0063316A">
      <w:pPr>
        <w:pStyle w:val="Subtitle"/>
        <w:rPr>
          <w:sz w:val="32"/>
          <w:szCs w:val="32"/>
        </w:rPr>
      </w:pPr>
      <w:r w:rsidRPr="0063316A">
        <w:rPr>
          <w:sz w:val="32"/>
          <w:szCs w:val="32"/>
        </w:rPr>
        <w:t xml:space="preserve">Josh </w:t>
      </w:r>
      <w:proofErr w:type="spellStart"/>
      <w:r w:rsidRPr="0063316A">
        <w:rPr>
          <w:sz w:val="32"/>
          <w:szCs w:val="32"/>
        </w:rPr>
        <w:t>Shusterman</w:t>
      </w:r>
      <w:proofErr w:type="spellEnd"/>
    </w:p>
    <w:p w:rsidR="0063316A" w:rsidRPr="0063316A" w:rsidRDefault="0063316A" w:rsidP="0063316A">
      <w:pPr>
        <w:pStyle w:val="Heading1"/>
      </w:pPr>
      <w:r w:rsidRPr="0063316A">
        <w:t xml:space="preserve">Welcome to PA </w:t>
      </w:r>
      <w:proofErr w:type="spellStart"/>
      <w:r w:rsidRPr="0063316A">
        <w:t>Careerlink</w:t>
      </w:r>
      <w:proofErr w:type="spellEnd"/>
      <w:r w:rsidRPr="0063316A">
        <w:t>®</w:t>
      </w:r>
    </w:p>
    <w:p w:rsidR="0063316A" w:rsidRPr="0063316A" w:rsidRDefault="0063316A" w:rsidP="0063316A">
      <w:pPr>
        <w:pStyle w:val="ListParagraph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Job Seeker Services (Core)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Orientation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Initial Assessment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Eligibility Determination</w:t>
      </w:r>
    </w:p>
    <w:p w:rsidR="0063316A" w:rsidRPr="0063316A" w:rsidRDefault="0063316A" w:rsidP="0063316A">
      <w:pPr>
        <w:pStyle w:val="ListParagraph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Job Seeker Services (Intensive)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Individual Employment Plan</w:t>
      </w:r>
    </w:p>
    <w:p w:rsidR="0063316A" w:rsidRPr="0063316A" w:rsidRDefault="0063316A" w:rsidP="0063316A">
      <w:pPr>
        <w:pStyle w:val="ListParagraph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Job Seeker Trainings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Job Readiness Training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On-the-Job Training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Occupational Skills Training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Adult Education and Literacy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Registered Apprenticeship &amp; Training Programs</w:t>
      </w:r>
    </w:p>
    <w:p w:rsidR="0063316A" w:rsidRPr="0063316A" w:rsidRDefault="0063316A" w:rsidP="0063316A">
      <w:pPr>
        <w:pStyle w:val="ListParagraph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Employer Services (Core)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Universal Access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Orientation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Registration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Access to Resumes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Job Opening Information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Automated Job Matching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Pre-Screening and Referral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Training Programs, Lists, Reports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Employment Statistics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Resource Room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Economic Development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Initial Skills Assessment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lastRenderedPageBreak/>
        <w:t>Access to PC Training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Follow-up</w:t>
      </w:r>
    </w:p>
    <w:p w:rsidR="0063316A" w:rsidRPr="0063316A" w:rsidRDefault="0063316A" w:rsidP="0063316A">
      <w:pPr>
        <w:pStyle w:val="ListParagraph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Employer Services (Intensive)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Job Profiling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Individual Recruitment Plans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Seminars and Workshops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proofErr w:type="gramStart"/>
      <w:r w:rsidRPr="0063316A">
        <w:rPr>
          <w:rFonts w:asciiTheme="majorHAnsi" w:hAnsiTheme="majorHAnsi"/>
          <w:sz w:val="32"/>
          <w:szCs w:val="32"/>
        </w:rPr>
        <w:t>Account  Executive</w:t>
      </w:r>
      <w:proofErr w:type="gramEnd"/>
      <w:r w:rsidRPr="0063316A">
        <w:rPr>
          <w:rFonts w:asciiTheme="majorHAnsi" w:hAnsiTheme="majorHAnsi"/>
          <w:sz w:val="32"/>
          <w:szCs w:val="32"/>
        </w:rPr>
        <w:t xml:space="preserve"> Services</w:t>
      </w:r>
    </w:p>
    <w:p w:rsidR="0063316A" w:rsidRPr="0063316A" w:rsidRDefault="0063316A" w:rsidP="0063316A">
      <w:pPr>
        <w:pStyle w:val="ListParagraph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Employer Trainings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Incumbent Worker Training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On-the-Job Training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Basic Skills Training</w:t>
      </w:r>
    </w:p>
    <w:p w:rsidR="0063316A" w:rsidRPr="0063316A" w:rsidRDefault="0063316A" w:rsidP="0063316A">
      <w:pPr>
        <w:pStyle w:val="ListParagraph"/>
        <w:numPr>
          <w:ilvl w:val="1"/>
          <w:numId w:val="4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 xml:space="preserve">Advanced Skills Training </w:t>
      </w:r>
    </w:p>
    <w:p w:rsidR="0063316A" w:rsidRPr="0063316A" w:rsidRDefault="0063316A" w:rsidP="0063316A">
      <w:pPr>
        <w:pStyle w:val="Heading1"/>
      </w:pPr>
      <w:r w:rsidRPr="0063316A">
        <w:t xml:space="preserve">Welcome to PA </w:t>
      </w:r>
      <w:proofErr w:type="spellStart"/>
      <w:r w:rsidRPr="0063316A">
        <w:t>Careerlink</w:t>
      </w:r>
      <w:proofErr w:type="spellEnd"/>
      <w:r w:rsidRPr="0063316A">
        <w:t>®</w:t>
      </w:r>
    </w:p>
    <w:p w:rsidR="0063316A" w:rsidRPr="0063316A" w:rsidRDefault="0063316A" w:rsidP="0063316A">
      <w:p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 xml:space="preserve">Flowchart showing flow of service at </w:t>
      </w:r>
      <w:proofErr w:type="spellStart"/>
      <w:r w:rsidRPr="0063316A">
        <w:rPr>
          <w:rFonts w:asciiTheme="majorHAnsi" w:hAnsiTheme="majorHAnsi"/>
          <w:sz w:val="32"/>
          <w:szCs w:val="32"/>
        </w:rPr>
        <w:t>CareerLink</w:t>
      </w:r>
      <w:proofErr w:type="spellEnd"/>
      <w:r w:rsidRPr="0063316A">
        <w:rPr>
          <w:rFonts w:asciiTheme="majorHAnsi" w:hAnsiTheme="majorHAnsi"/>
          <w:sz w:val="32"/>
          <w:szCs w:val="32"/>
        </w:rPr>
        <w:t>:</w:t>
      </w:r>
    </w:p>
    <w:p w:rsidR="00000000" w:rsidRPr="0063316A" w:rsidRDefault="0063316A" w:rsidP="0063316A">
      <w:pPr>
        <w:pStyle w:val="ListParagraph"/>
        <w:numPr>
          <w:ilvl w:val="0"/>
          <w:numId w:val="7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 xml:space="preserve">Upon arrival a person is greeted. </w:t>
      </w:r>
    </w:p>
    <w:p w:rsidR="00000000" w:rsidRPr="0063316A" w:rsidRDefault="0063316A" w:rsidP="0063316A">
      <w:pPr>
        <w:pStyle w:val="ListParagraph"/>
        <w:numPr>
          <w:ilvl w:val="0"/>
          <w:numId w:val="7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 xml:space="preserve">If </w:t>
      </w:r>
      <w:proofErr w:type="gramStart"/>
      <w:r w:rsidRPr="0063316A">
        <w:rPr>
          <w:rFonts w:asciiTheme="majorHAnsi" w:hAnsiTheme="majorHAnsi"/>
          <w:sz w:val="32"/>
          <w:szCs w:val="32"/>
        </w:rPr>
        <w:t>they</w:t>
      </w:r>
      <w:proofErr w:type="gramEnd"/>
      <w:r w:rsidRPr="0063316A">
        <w:rPr>
          <w:rFonts w:asciiTheme="majorHAnsi" w:hAnsiTheme="majorHAnsi"/>
          <w:sz w:val="32"/>
          <w:szCs w:val="32"/>
        </w:rPr>
        <w:t xml:space="preserve"> are </w:t>
      </w:r>
      <w:proofErr w:type="gramStart"/>
      <w:r w:rsidRPr="0063316A">
        <w:rPr>
          <w:rFonts w:asciiTheme="majorHAnsi" w:hAnsiTheme="majorHAnsi"/>
          <w:sz w:val="32"/>
          <w:szCs w:val="32"/>
        </w:rPr>
        <w:t>a first time customer without digital literacy</w:t>
      </w:r>
      <w:proofErr w:type="gramEnd"/>
      <w:r w:rsidRPr="0063316A">
        <w:rPr>
          <w:rFonts w:asciiTheme="majorHAnsi" w:hAnsiTheme="majorHAnsi"/>
          <w:sz w:val="32"/>
          <w:szCs w:val="32"/>
        </w:rPr>
        <w:t xml:space="preserve"> they are welcomed and checked in. Otherwise they are referred to the computer research center, welcomed and checked in.</w:t>
      </w:r>
    </w:p>
    <w:p w:rsidR="00000000" w:rsidRPr="0063316A" w:rsidRDefault="0063316A" w:rsidP="0063316A">
      <w:pPr>
        <w:pStyle w:val="ListParagraph"/>
        <w:numPr>
          <w:ilvl w:val="0"/>
          <w:numId w:val="7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Other services /appointments are available, along with scheduling for or attending scheduled workshops.</w:t>
      </w:r>
    </w:p>
    <w:p w:rsidR="00000000" w:rsidRPr="0063316A" w:rsidRDefault="0063316A" w:rsidP="0063316A">
      <w:pPr>
        <w:pStyle w:val="ListParagraph"/>
        <w:numPr>
          <w:ilvl w:val="0"/>
          <w:numId w:val="7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 xml:space="preserve">One on One welcome </w:t>
      </w:r>
      <w:proofErr w:type="gramStart"/>
      <w:r w:rsidRPr="0063316A">
        <w:rPr>
          <w:rFonts w:asciiTheme="majorHAnsi" w:hAnsiTheme="majorHAnsi"/>
          <w:sz w:val="32"/>
          <w:szCs w:val="32"/>
        </w:rPr>
        <w:t>meetings</w:t>
      </w:r>
      <w:proofErr w:type="gramEnd"/>
      <w:r w:rsidRPr="0063316A">
        <w:rPr>
          <w:rFonts w:asciiTheme="majorHAnsi" w:hAnsiTheme="majorHAnsi"/>
          <w:sz w:val="32"/>
          <w:szCs w:val="32"/>
        </w:rPr>
        <w:t xml:space="preserve"> occur where an</w:t>
      </w:r>
      <w:r w:rsidRPr="0063316A">
        <w:rPr>
          <w:rFonts w:asciiTheme="majorHAnsi" w:hAnsiTheme="majorHAnsi"/>
          <w:sz w:val="32"/>
          <w:szCs w:val="32"/>
        </w:rPr>
        <w:t xml:space="preserve"> initial assessment is conducted, and eligibility for services is identified.</w:t>
      </w:r>
    </w:p>
    <w:p w:rsidR="00000000" w:rsidRPr="0063316A" w:rsidRDefault="0063316A" w:rsidP="0063316A">
      <w:pPr>
        <w:pStyle w:val="ListParagraph"/>
        <w:numPr>
          <w:ilvl w:val="0"/>
          <w:numId w:val="7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Skills and Employment Meeting occurs to determine job strengths, search strategies, etc.</w:t>
      </w:r>
    </w:p>
    <w:p w:rsidR="0063316A" w:rsidRPr="0063316A" w:rsidRDefault="0063316A" w:rsidP="0063316A">
      <w:pPr>
        <w:pStyle w:val="Heading1"/>
      </w:pPr>
      <w:r w:rsidRPr="0063316A">
        <w:t>The World of Workforce Innovation Opportunity Act (WIOA)</w:t>
      </w:r>
    </w:p>
    <w:p w:rsidR="0063316A" w:rsidRPr="0063316A" w:rsidRDefault="0063316A" w:rsidP="0063316A">
      <w:pPr>
        <w:pStyle w:val="ListParagraph"/>
        <w:ind w:left="36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Priority of Service</w:t>
      </w:r>
    </w:p>
    <w:p w:rsidR="0063316A" w:rsidRPr="0063316A" w:rsidRDefault="0063316A" w:rsidP="0063316A">
      <w:pPr>
        <w:pStyle w:val="ListParagraph"/>
        <w:ind w:left="36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Supportive Services</w:t>
      </w:r>
    </w:p>
    <w:p w:rsidR="0063316A" w:rsidRPr="0063316A" w:rsidRDefault="0063316A" w:rsidP="0063316A">
      <w:pPr>
        <w:pStyle w:val="ListParagraph"/>
        <w:ind w:left="36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Streamline Process</w:t>
      </w:r>
    </w:p>
    <w:p w:rsidR="0063316A" w:rsidRPr="0063316A" w:rsidRDefault="0063316A" w:rsidP="0063316A">
      <w:pPr>
        <w:pStyle w:val="ListParagraph"/>
        <w:ind w:left="36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Collaborations</w:t>
      </w:r>
    </w:p>
    <w:p w:rsidR="0063316A" w:rsidRPr="0063316A" w:rsidRDefault="0063316A" w:rsidP="0063316A">
      <w:pPr>
        <w:pStyle w:val="Heading1"/>
      </w:pPr>
      <w:r w:rsidRPr="0063316A">
        <w:t>Disability Coordinating Manager</w:t>
      </w:r>
    </w:p>
    <w:p w:rsidR="0063316A" w:rsidRPr="0063316A" w:rsidRDefault="0063316A" w:rsidP="0063316A">
      <w:p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Initial role was supposed to follow WIOA plan</w:t>
      </w:r>
    </w:p>
    <w:p w:rsidR="0063316A" w:rsidRPr="0063316A" w:rsidRDefault="0063316A" w:rsidP="0063316A">
      <w:p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What my role turned out to be was one of Case Manager</w:t>
      </w:r>
    </w:p>
    <w:p w:rsidR="00000000" w:rsidRPr="0063316A" w:rsidRDefault="0063316A" w:rsidP="0063316A">
      <w:pPr>
        <w:numPr>
          <w:ilvl w:val="1"/>
          <w:numId w:val="2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Connect with other services</w:t>
      </w:r>
    </w:p>
    <w:p w:rsidR="00000000" w:rsidRPr="0063316A" w:rsidRDefault="0063316A" w:rsidP="0063316A">
      <w:pPr>
        <w:numPr>
          <w:ilvl w:val="1"/>
          <w:numId w:val="2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Job development</w:t>
      </w:r>
    </w:p>
    <w:p w:rsidR="00000000" w:rsidRPr="0063316A" w:rsidRDefault="0063316A" w:rsidP="0063316A">
      <w:pPr>
        <w:numPr>
          <w:ilvl w:val="1"/>
          <w:numId w:val="2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One to one session</w:t>
      </w:r>
    </w:p>
    <w:p w:rsidR="00000000" w:rsidRPr="0063316A" w:rsidRDefault="0063316A" w:rsidP="0063316A">
      <w:pPr>
        <w:numPr>
          <w:ilvl w:val="1"/>
          <w:numId w:val="2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Review of benefits</w:t>
      </w:r>
    </w:p>
    <w:p w:rsidR="00000000" w:rsidRPr="0063316A" w:rsidRDefault="0063316A" w:rsidP="0063316A">
      <w:pPr>
        <w:numPr>
          <w:ilvl w:val="1"/>
          <w:numId w:val="2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Clothing, housing, etc.</w:t>
      </w:r>
    </w:p>
    <w:p w:rsidR="0063316A" w:rsidRPr="0063316A" w:rsidRDefault="0063316A" w:rsidP="0063316A">
      <w:pPr>
        <w:pStyle w:val="Heading1"/>
      </w:pPr>
      <w:r w:rsidRPr="0063316A">
        <w:t>Culture Shift</w:t>
      </w:r>
    </w:p>
    <w:p w:rsidR="0063316A" w:rsidRPr="0063316A" w:rsidRDefault="0063316A" w:rsidP="0063316A">
      <w:pPr>
        <w:pStyle w:val="Heading1"/>
      </w:pPr>
      <w:r w:rsidRPr="0063316A">
        <w:t>Snapshots of Employer Recruitments</w:t>
      </w:r>
    </w:p>
    <w:p w:rsidR="0063316A" w:rsidRPr="0063316A" w:rsidRDefault="0063316A" w:rsidP="0063316A">
      <w:pPr>
        <w:pStyle w:val="ListParagraph"/>
        <w:ind w:left="36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Hot Jobs</w:t>
      </w:r>
    </w:p>
    <w:p w:rsidR="0063316A" w:rsidRPr="0063316A" w:rsidRDefault="0063316A" w:rsidP="0063316A">
      <w:pPr>
        <w:pStyle w:val="ListParagraph"/>
        <w:ind w:left="36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See Handout</w:t>
      </w:r>
      <w:bookmarkStart w:id="0" w:name="_GoBack"/>
      <w:bookmarkEnd w:id="0"/>
    </w:p>
    <w:p w:rsidR="0063316A" w:rsidRPr="0063316A" w:rsidRDefault="0063316A" w:rsidP="0063316A">
      <w:pPr>
        <w:pStyle w:val="ListParagraph"/>
        <w:ind w:left="36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Experiences</w:t>
      </w:r>
    </w:p>
    <w:p w:rsidR="0063316A" w:rsidRPr="0063316A" w:rsidRDefault="0063316A" w:rsidP="0063316A">
      <w:pPr>
        <w:pStyle w:val="Heading1"/>
      </w:pPr>
      <w:r w:rsidRPr="0063316A">
        <w:t>Community Partners</w:t>
      </w:r>
    </w:p>
    <w:p w:rsidR="0063316A" w:rsidRPr="0063316A" w:rsidRDefault="0063316A" w:rsidP="0063316A">
      <w:pPr>
        <w:rPr>
          <w:rFonts w:asciiTheme="majorHAnsi" w:hAnsiTheme="majorHAnsi"/>
          <w:sz w:val="32"/>
          <w:szCs w:val="32"/>
        </w:rPr>
        <w:sectPr w:rsidR="0063316A" w:rsidRPr="0063316A" w:rsidSect="00A7693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Lead Center Group Discovery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Community Integrated Services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Office of Vocational Rehabilitation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Department of Human Services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Temple University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Community Learning Center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Wells Fargo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Turning Points for Children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proofErr w:type="spellStart"/>
      <w:proofErr w:type="gramStart"/>
      <w:r w:rsidRPr="0063316A">
        <w:rPr>
          <w:rFonts w:asciiTheme="majorHAnsi" w:hAnsiTheme="majorHAnsi"/>
          <w:sz w:val="32"/>
          <w:szCs w:val="32"/>
        </w:rPr>
        <w:t>myPlace</w:t>
      </w:r>
      <w:proofErr w:type="spellEnd"/>
      <w:proofErr w:type="gramEnd"/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Saint John’s Community Services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Community Learning Center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Center for Literacy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Temple Well Program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Empowerment CDC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proofErr w:type="spellStart"/>
      <w:r w:rsidRPr="0063316A">
        <w:rPr>
          <w:rFonts w:asciiTheme="majorHAnsi" w:hAnsiTheme="majorHAnsi"/>
          <w:sz w:val="32"/>
          <w:szCs w:val="32"/>
        </w:rPr>
        <w:t>YouthBuild</w:t>
      </w:r>
      <w:proofErr w:type="spellEnd"/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Holy Family University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Opportunity, Inc.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proofErr w:type="spellStart"/>
      <w:r w:rsidRPr="0063316A">
        <w:rPr>
          <w:rFonts w:asciiTheme="majorHAnsi" w:hAnsiTheme="majorHAnsi"/>
          <w:sz w:val="32"/>
          <w:szCs w:val="32"/>
        </w:rPr>
        <w:t>Comhar</w:t>
      </w:r>
      <w:proofErr w:type="spellEnd"/>
      <w:r w:rsidRPr="0063316A">
        <w:rPr>
          <w:rFonts w:asciiTheme="majorHAnsi" w:hAnsiTheme="majorHAnsi"/>
          <w:sz w:val="32"/>
          <w:szCs w:val="32"/>
        </w:rPr>
        <w:t>, Inc.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Women Organized Against Rape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Your Health Being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Educational Opportunity Center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God’s promise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Diversified Community Services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Points of Children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Career Wardrobe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Philadelphia Job Corps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UESF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Philadelphia Housing Authority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Sobriety Through Outpatient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proofErr w:type="spellStart"/>
      <w:r w:rsidRPr="0063316A">
        <w:rPr>
          <w:rFonts w:asciiTheme="majorHAnsi" w:hAnsiTheme="majorHAnsi"/>
          <w:sz w:val="32"/>
          <w:szCs w:val="32"/>
        </w:rPr>
        <w:t>Clarifi</w:t>
      </w:r>
      <w:proofErr w:type="spellEnd"/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PUP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Gearing Up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Connection for Humanity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Graduate Philadelphia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proofErr w:type="spellStart"/>
      <w:r w:rsidRPr="0063316A">
        <w:rPr>
          <w:rFonts w:asciiTheme="majorHAnsi" w:hAnsiTheme="majorHAnsi"/>
          <w:sz w:val="32"/>
          <w:szCs w:val="32"/>
        </w:rPr>
        <w:t>Bayada</w:t>
      </w:r>
      <w:proofErr w:type="spellEnd"/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Wedge Recovery Center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 xml:space="preserve">Philadelphia Dept. of Recreation </w:t>
      </w:r>
      <w:proofErr w:type="spellStart"/>
      <w:r w:rsidRPr="0063316A">
        <w:rPr>
          <w:rFonts w:asciiTheme="majorHAnsi" w:hAnsiTheme="majorHAnsi"/>
          <w:sz w:val="32"/>
          <w:szCs w:val="32"/>
        </w:rPr>
        <w:t>Keyspots</w:t>
      </w:r>
      <w:proofErr w:type="spellEnd"/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Center for Employment Opportunities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Turning Points for Children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Metropolitan Career Center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Educational Justice Coalition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ISEO Digital Agency</w:t>
      </w:r>
    </w:p>
    <w:p w:rsidR="0063316A" w:rsidRPr="0063316A" w:rsidRDefault="0063316A" w:rsidP="0063316A">
      <w:pPr>
        <w:rPr>
          <w:rFonts w:asciiTheme="majorHAnsi" w:hAnsiTheme="majorHAnsi"/>
          <w:sz w:val="32"/>
          <w:szCs w:val="32"/>
        </w:rPr>
        <w:sectPr w:rsidR="0063316A" w:rsidRPr="0063316A" w:rsidSect="0063316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63316A" w:rsidRPr="0063316A" w:rsidRDefault="0063316A" w:rsidP="0063316A">
      <w:pPr>
        <w:pStyle w:val="Heading1"/>
      </w:pPr>
      <w:r w:rsidRPr="0063316A">
        <w:t>Staff Development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Partnering with OVR sensitivity training.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Adult Mental Health First Aid Certification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Trauma 101 Training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Group Discovery Training</w:t>
      </w:r>
    </w:p>
    <w:p w:rsidR="0063316A" w:rsidRPr="0063316A" w:rsidRDefault="0063316A" w:rsidP="0063316A">
      <w:pPr>
        <w:pStyle w:val="Heading1"/>
      </w:pPr>
      <w:r w:rsidRPr="0063316A">
        <w:t xml:space="preserve">Disability Navigator 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 xml:space="preserve">Welcomes PA </w:t>
      </w:r>
      <w:proofErr w:type="spellStart"/>
      <w:r w:rsidRPr="0063316A">
        <w:rPr>
          <w:rFonts w:asciiTheme="majorHAnsi" w:hAnsiTheme="majorHAnsi"/>
          <w:sz w:val="32"/>
          <w:szCs w:val="32"/>
        </w:rPr>
        <w:t>CareerLink</w:t>
      </w:r>
      <w:proofErr w:type="spellEnd"/>
      <w:r w:rsidRPr="0063316A">
        <w:rPr>
          <w:rFonts w:asciiTheme="majorHAnsi" w:hAnsiTheme="majorHAnsi"/>
          <w:sz w:val="32"/>
          <w:szCs w:val="32"/>
        </w:rPr>
        <w:t xml:space="preserve">® customers with disabilities and provides overview of PA </w:t>
      </w:r>
      <w:proofErr w:type="spellStart"/>
      <w:r w:rsidRPr="0063316A">
        <w:rPr>
          <w:rFonts w:asciiTheme="majorHAnsi" w:hAnsiTheme="majorHAnsi"/>
          <w:sz w:val="32"/>
          <w:szCs w:val="32"/>
        </w:rPr>
        <w:t>CareerLink</w:t>
      </w:r>
      <w:proofErr w:type="spellEnd"/>
      <w:r w:rsidRPr="0063316A">
        <w:rPr>
          <w:rFonts w:asciiTheme="majorHAnsi" w:hAnsiTheme="majorHAnsi"/>
          <w:sz w:val="32"/>
          <w:szCs w:val="32"/>
        </w:rPr>
        <w:t>® services.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 xml:space="preserve">Facilitates initial enrollment in Job Gateway system. 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 xml:space="preserve">Demonstrates the job match function to both the customer and/or their coach.  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Recommends upcoming workshops.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 xml:space="preserve">Coordinates with PA </w:t>
      </w:r>
      <w:proofErr w:type="spellStart"/>
      <w:r w:rsidRPr="0063316A">
        <w:rPr>
          <w:rFonts w:asciiTheme="majorHAnsi" w:hAnsiTheme="majorHAnsi"/>
          <w:sz w:val="32"/>
          <w:szCs w:val="32"/>
        </w:rPr>
        <w:t>CareerLink</w:t>
      </w:r>
      <w:proofErr w:type="spellEnd"/>
      <w:r w:rsidRPr="0063316A">
        <w:rPr>
          <w:rFonts w:asciiTheme="majorHAnsi" w:hAnsiTheme="majorHAnsi"/>
          <w:sz w:val="32"/>
          <w:szCs w:val="32"/>
        </w:rPr>
        <w:t xml:space="preserve">® staff to “fast track” clients. </w:t>
      </w:r>
    </w:p>
    <w:p w:rsidR="0063316A" w:rsidRPr="0063316A" w:rsidRDefault="0063316A" w:rsidP="0063316A">
      <w:pPr>
        <w:pStyle w:val="ListParagraph"/>
        <w:ind w:left="450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Performs outreach to other agencies serving individuals with disabilities.</w:t>
      </w:r>
    </w:p>
    <w:p w:rsidR="0063316A" w:rsidRPr="0063316A" w:rsidRDefault="0063316A" w:rsidP="0063316A">
      <w:pPr>
        <w:pStyle w:val="Heading1"/>
      </w:pPr>
      <w:r w:rsidRPr="0063316A">
        <w:t xml:space="preserve">Future Vision for PA </w:t>
      </w:r>
      <w:proofErr w:type="spellStart"/>
      <w:r w:rsidRPr="0063316A">
        <w:t>CareerLink</w:t>
      </w:r>
      <w:proofErr w:type="spellEnd"/>
      <w:r w:rsidRPr="0063316A">
        <w:t xml:space="preserve">® </w:t>
      </w:r>
    </w:p>
    <w:p w:rsidR="0063316A" w:rsidRPr="0063316A" w:rsidRDefault="0063316A" w:rsidP="0063316A">
      <w:pPr>
        <w:pStyle w:val="ListParagraph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Services fully integrated</w:t>
      </w:r>
    </w:p>
    <w:p w:rsidR="0063316A" w:rsidRPr="0063316A" w:rsidRDefault="0063316A" w:rsidP="0063316A">
      <w:pPr>
        <w:pStyle w:val="ListParagraph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Multiple funding opportunities, regardless of barriers</w:t>
      </w:r>
    </w:p>
    <w:p w:rsidR="0063316A" w:rsidRPr="0063316A" w:rsidRDefault="0063316A" w:rsidP="0063316A">
      <w:pPr>
        <w:pStyle w:val="ListParagraph"/>
        <w:numPr>
          <w:ilvl w:val="1"/>
          <w:numId w:val="8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Individual Training Accounts (ITA)</w:t>
      </w:r>
    </w:p>
    <w:p w:rsidR="0063316A" w:rsidRPr="0063316A" w:rsidRDefault="0063316A" w:rsidP="0063316A">
      <w:pPr>
        <w:pStyle w:val="ListParagraph"/>
        <w:numPr>
          <w:ilvl w:val="1"/>
          <w:numId w:val="8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Joint Grant Opportunities</w:t>
      </w:r>
    </w:p>
    <w:p w:rsidR="0063316A" w:rsidRPr="0063316A" w:rsidRDefault="0063316A" w:rsidP="0063316A">
      <w:pPr>
        <w:pStyle w:val="ListParagraph"/>
        <w:numPr>
          <w:ilvl w:val="1"/>
          <w:numId w:val="8"/>
        </w:num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Ticket to Work</w:t>
      </w:r>
    </w:p>
    <w:p w:rsidR="0063316A" w:rsidRPr="0063316A" w:rsidRDefault="0063316A" w:rsidP="0063316A">
      <w:pPr>
        <w:pStyle w:val="ListParagraph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Interface with High School Transition Programs</w:t>
      </w:r>
    </w:p>
    <w:p w:rsidR="0063316A" w:rsidRPr="0063316A" w:rsidRDefault="0063316A" w:rsidP="0063316A">
      <w:pPr>
        <w:pStyle w:val="ListParagraph"/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Retention Support for Everyone</w:t>
      </w:r>
    </w:p>
    <w:p w:rsidR="0063316A" w:rsidRPr="0063316A" w:rsidRDefault="0063316A" w:rsidP="0063316A">
      <w:p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Thank You</w:t>
      </w:r>
    </w:p>
    <w:p w:rsidR="0063316A" w:rsidRPr="0063316A" w:rsidRDefault="0063316A" w:rsidP="0063316A">
      <w:pPr>
        <w:rPr>
          <w:rFonts w:asciiTheme="majorHAnsi" w:hAnsiTheme="majorHAnsi"/>
          <w:sz w:val="32"/>
          <w:szCs w:val="32"/>
        </w:rPr>
      </w:pPr>
      <w:r w:rsidRPr="0063316A">
        <w:rPr>
          <w:rFonts w:asciiTheme="majorHAnsi" w:hAnsiTheme="majorHAnsi"/>
          <w:sz w:val="32"/>
          <w:szCs w:val="32"/>
        </w:rPr>
        <w:t>Any Questions?</w:t>
      </w:r>
    </w:p>
    <w:p w:rsidR="00A7693A" w:rsidRPr="0063316A" w:rsidRDefault="00A7693A">
      <w:pPr>
        <w:rPr>
          <w:rFonts w:asciiTheme="majorHAnsi" w:hAnsiTheme="majorHAnsi"/>
          <w:sz w:val="32"/>
          <w:szCs w:val="32"/>
        </w:rPr>
      </w:pPr>
    </w:p>
    <w:sectPr w:rsidR="00A7693A" w:rsidRPr="0063316A" w:rsidSect="0063316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6CB"/>
    <w:multiLevelType w:val="hybridMultilevel"/>
    <w:tmpl w:val="A104C778"/>
    <w:lvl w:ilvl="0" w:tplc="E7182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66A3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3BE4F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708AF7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FEE8B1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53B604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B8DE9F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A31CF8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A58EA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">
    <w:nsid w:val="366574E5"/>
    <w:multiLevelType w:val="hybridMultilevel"/>
    <w:tmpl w:val="8FDC97D0"/>
    <w:lvl w:ilvl="0" w:tplc="A830C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8F8EF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8BD83E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65FA86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4BC9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95183E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D0D288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27DEB8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F881D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>
    <w:nsid w:val="39A11C4B"/>
    <w:multiLevelType w:val="multilevel"/>
    <w:tmpl w:val="AE78C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D0E0237"/>
    <w:multiLevelType w:val="hybridMultilevel"/>
    <w:tmpl w:val="33F6D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B65197"/>
    <w:multiLevelType w:val="hybridMultilevel"/>
    <w:tmpl w:val="CEB6CA5A"/>
    <w:lvl w:ilvl="0" w:tplc="95C2CA8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3A50EBB"/>
    <w:multiLevelType w:val="hybridMultilevel"/>
    <w:tmpl w:val="B330D252"/>
    <w:lvl w:ilvl="0" w:tplc="95C2CA8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003BC3"/>
    <w:multiLevelType w:val="multilevel"/>
    <w:tmpl w:val="7BFA8366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7">
    <w:nsid w:val="74FA6E00"/>
    <w:multiLevelType w:val="multilevel"/>
    <w:tmpl w:val="B330D25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6A"/>
    <w:rsid w:val="0063316A"/>
    <w:rsid w:val="00A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3CA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316A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31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3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316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331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autoRedefine/>
    <w:uiPriority w:val="34"/>
    <w:qFormat/>
    <w:rsid w:val="0063316A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316A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31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3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316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331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autoRedefine/>
    <w:uiPriority w:val="34"/>
    <w:qFormat/>
    <w:rsid w:val="0063316A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461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617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805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351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708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57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5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65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00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576</Words>
  <Characters>3286</Characters>
  <Application>Microsoft Macintosh Word</Application>
  <DocSecurity>0</DocSecurity>
  <Lines>27</Lines>
  <Paragraphs>7</Paragraphs>
  <ScaleCrop>false</ScaleCrop>
  <Company>Networks for Training and Development Inc.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Kehoe</dc:creator>
  <cp:keywords/>
  <dc:description/>
  <cp:lastModifiedBy>Diane Kehoe</cp:lastModifiedBy>
  <cp:revision>1</cp:revision>
  <dcterms:created xsi:type="dcterms:W3CDTF">2017-05-19T18:56:00Z</dcterms:created>
  <dcterms:modified xsi:type="dcterms:W3CDTF">2017-05-19T19:10:00Z</dcterms:modified>
</cp:coreProperties>
</file>