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2C565A" w14:textId="77777777" w:rsidR="00D602F8" w:rsidRPr="002C2085" w:rsidRDefault="00D602F8" w:rsidP="00D602F8">
      <w:pPr>
        <w:ind w:firstLine="720"/>
        <w:jc w:val="center"/>
        <w:rPr>
          <w:b/>
        </w:rPr>
      </w:pPr>
      <w:r w:rsidRPr="002C2085">
        <w:rPr>
          <w:b/>
        </w:rPr>
        <w:t>Employment First, Employment Now</w:t>
      </w:r>
      <w:r>
        <w:rPr>
          <w:b/>
        </w:rPr>
        <w:t>!  Philadelphia</w:t>
      </w:r>
    </w:p>
    <w:p w14:paraId="0EF96FAC" w14:textId="77777777" w:rsidR="00D602F8" w:rsidRDefault="00D602F8" w:rsidP="00D602F8">
      <w:pPr>
        <w:jc w:val="center"/>
        <w:rPr>
          <w:b/>
        </w:rPr>
      </w:pPr>
      <w:r w:rsidRPr="002C2085">
        <w:rPr>
          <w:b/>
        </w:rPr>
        <w:t>Employment Supports Symposium</w:t>
      </w:r>
    </w:p>
    <w:p w14:paraId="123DDD13" w14:textId="77777777" w:rsidR="00D602F8" w:rsidRPr="002C2085" w:rsidRDefault="00D602F8" w:rsidP="00D602F8">
      <w:pPr>
        <w:jc w:val="center"/>
        <w:rPr>
          <w:b/>
        </w:rPr>
      </w:pPr>
      <w:r>
        <w:rPr>
          <w:b/>
        </w:rPr>
        <w:t>Time for Change:  New Era, New Possibilities</w:t>
      </w:r>
    </w:p>
    <w:p w14:paraId="6A56CF3B" w14:textId="51182B8D" w:rsidR="00D602F8" w:rsidRDefault="00D602F8" w:rsidP="00D602F8">
      <w:pPr>
        <w:jc w:val="center"/>
        <w:rPr>
          <w:b/>
        </w:rPr>
      </w:pPr>
      <w:r>
        <w:rPr>
          <w:b/>
        </w:rPr>
        <w:t>Hilton Philadelphia City Avenue</w:t>
      </w:r>
    </w:p>
    <w:p w14:paraId="3A133B76" w14:textId="77777777" w:rsidR="00E73B5A" w:rsidRDefault="00E73B5A" w:rsidP="00E73B5A">
      <w:pPr>
        <w:jc w:val="center"/>
        <w:rPr>
          <w:b/>
        </w:rPr>
      </w:pPr>
      <w:r>
        <w:rPr>
          <w:b/>
        </w:rPr>
        <w:t xml:space="preserve">Day 1 - May 23, 2017 </w:t>
      </w:r>
    </w:p>
    <w:p w14:paraId="0FD6AF64" w14:textId="77777777" w:rsidR="00E73B5A" w:rsidRDefault="00E73B5A" w:rsidP="00D602F8">
      <w:pPr>
        <w:jc w:val="center"/>
        <w:rPr>
          <w:b/>
        </w:rPr>
      </w:pPr>
    </w:p>
    <w:p w14:paraId="53834594" w14:textId="77777777" w:rsidR="00622307" w:rsidRDefault="00C80F26" w:rsidP="00D602F8">
      <w:proofErr w:type="spellStart"/>
      <w:r>
        <w:t>Wifi</w:t>
      </w:r>
      <w:proofErr w:type="spellEnd"/>
      <w:r>
        <w:t xml:space="preserve"> code:  PHLPH2217</w:t>
      </w:r>
    </w:p>
    <w:p w14:paraId="1D147DDF" w14:textId="221D5625" w:rsidR="00D602F8" w:rsidRDefault="00622307" w:rsidP="00D602F8">
      <w:r>
        <w:t>Twitter: #employnowphila17</w:t>
      </w:r>
      <w:r w:rsidR="00507C5F">
        <w:t xml:space="preserve">    </w:t>
      </w:r>
    </w:p>
    <w:p w14:paraId="0C9F4D7B" w14:textId="77777777" w:rsidR="00D602F8" w:rsidRDefault="00D602F8" w:rsidP="00D602F8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294"/>
        <w:gridCol w:w="3294"/>
        <w:gridCol w:w="3294"/>
        <w:gridCol w:w="3294"/>
      </w:tblGrid>
      <w:tr w:rsidR="003411A2" w14:paraId="2BE256E4" w14:textId="77777777" w:rsidTr="00131E9E">
        <w:tc>
          <w:tcPr>
            <w:tcW w:w="13176" w:type="dxa"/>
            <w:gridSpan w:val="4"/>
            <w:tcBorders>
              <w:bottom w:val="single" w:sz="4" w:space="0" w:color="auto"/>
            </w:tcBorders>
          </w:tcPr>
          <w:p w14:paraId="39B1AE37" w14:textId="1C339569" w:rsidR="003411A2" w:rsidRDefault="003411A2" w:rsidP="003411A2">
            <w:pPr>
              <w:jc w:val="center"/>
            </w:pPr>
            <w:r>
              <w:t>7:30</w:t>
            </w:r>
            <w:r w:rsidR="002E670E">
              <w:t xml:space="preserve"> A.M.</w:t>
            </w:r>
            <w:r>
              <w:t xml:space="preserve"> – 9</w:t>
            </w:r>
            <w:r w:rsidR="002E670E">
              <w:t>:00 A.M.</w:t>
            </w:r>
          </w:p>
          <w:p w14:paraId="4D109507" w14:textId="2906AF20" w:rsidR="0000651F" w:rsidRPr="00D5388D" w:rsidRDefault="003411A2" w:rsidP="003411A2">
            <w:pPr>
              <w:jc w:val="center"/>
            </w:pPr>
            <w:r w:rsidRPr="008D4ED4">
              <w:rPr>
                <w:b/>
              </w:rPr>
              <w:t>Registration</w:t>
            </w:r>
            <w:r w:rsidRPr="00D5388D">
              <w:t xml:space="preserve"> </w:t>
            </w:r>
            <w:r w:rsidR="0000651F" w:rsidRPr="00D5388D">
              <w:t xml:space="preserve">–Renaissance </w:t>
            </w:r>
          </w:p>
          <w:p w14:paraId="70753AA3" w14:textId="2D29DE0A" w:rsidR="003411A2" w:rsidRPr="00D5388D" w:rsidRDefault="0000651F" w:rsidP="003411A2">
            <w:pPr>
              <w:jc w:val="center"/>
            </w:pPr>
            <w:r w:rsidRPr="008D4ED4">
              <w:rPr>
                <w:b/>
              </w:rPr>
              <w:t>Continental Breakfast</w:t>
            </w:r>
            <w:r w:rsidRPr="00D5388D">
              <w:t xml:space="preserve"> – Grand Salon</w:t>
            </w:r>
            <w:r w:rsidR="003411A2" w:rsidRPr="00D5388D">
              <w:t xml:space="preserve"> </w:t>
            </w:r>
          </w:p>
          <w:p w14:paraId="5A989D96" w14:textId="451E78F6" w:rsidR="003411A2" w:rsidRPr="0000651F" w:rsidRDefault="0000651F" w:rsidP="00BA1A5F">
            <w:pPr>
              <w:jc w:val="center"/>
              <w:rPr>
                <w:b/>
              </w:rPr>
            </w:pPr>
            <w:r w:rsidRPr="008D4ED4">
              <w:rPr>
                <w:b/>
              </w:rPr>
              <w:t>Story Corner</w:t>
            </w:r>
            <w:r w:rsidR="0050511B">
              <w:rPr>
                <w:b/>
              </w:rPr>
              <w:t xml:space="preserve"> &amp; Share Your Promises for Change</w:t>
            </w:r>
            <w:r w:rsidRPr="00D5388D">
              <w:t xml:space="preserve"> – Renaissance </w:t>
            </w:r>
          </w:p>
        </w:tc>
      </w:tr>
      <w:tr w:rsidR="003411A2" w14:paraId="159655B9" w14:textId="77777777" w:rsidTr="00131E9E">
        <w:tc>
          <w:tcPr>
            <w:tcW w:w="13176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351DC8F4" w14:textId="1417770C" w:rsidR="003411A2" w:rsidRDefault="003411A2" w:rsidP="003411A2">
            <w:pPr>
              <w:jc w:val="center"/>
            </w:pPr>
            <w:r>
              <w:t>9:00</w:t>
            </w:r>
            <w:r w:rsidR="002E670E">
              <w:t xml:space="preserve"> A.M.</w:t>
            </w:r>
            <w:r>
              <w:t xml:space="preserve"> – 9:30</w:t>
            </w:r>
            <w:r w:rsidR="002E670E">
              <w:t xml:space="preserve"> A.M.</w:t>
            </w:r>
          </w:p>
          <w:p w14:paraId="266871BC" w14:textId="2A016BA3" w:rsidR="0050511B" w:rsidRDefault="003411A2" w:rsidP="0050511B">
            <w:pPr>
              <w:jc w:val="center"/>
              <w:rPr>
                <w:b/>
              </w:rPr>
            </w:pPr>
            <w:r w:rsidRPr="003411A2">
              <w:rPr>
                <w:b/>
              </w:rPr>
              <w:t>Welcome</w:t>
            </w:r>
            <w:r w:rsidR="0050511B">
              <w:rPr>
                <w:b/>
              </w:rPr>
              <w:t>!</w:t>
            </w:r>
          </w:p>
          <w:p w14:paraId="4097AB60" w14:textId="0FDFEFFF" w:rsidR="003411A2" w:rsidRPr="00BA1A5F" w:rsidRDefault="00E65442" w:rsidP="0050511B">
            <w:pPr>
              <w:jc w:val="center"/>
              <w:rPr>
                <w:b/>
              </w:rPr>
            </w:pPr>
            <w:r w:rsidRPr="00E65442">
              <w:t>Grand Salon/</w:t>
            </w:r>
            <w:r w:rsidR="00BA1A5F" w:rsidRPr="00BA1A5F">
              <w:t>Versailles</w:t>
            </w:r>
          </w:p>
        </w:tc>
      </w:tr>
      <w:tr w:rsidR="00251AB6" w14:paraId="745AD2E9" w14:textId="77777777" w:rsidTr="00131E9E">
        <w:tc>
          <w:tcPr>
            <w:tcW w:w="13176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021109F9" w14:textId="3DDC33C0" w:rsidR="00251AB6" w:rsidRDefault="00251AB6" w:rsidP="003411A2">
            <w:pPr>
              <w:jc w:val="center"/>
            </w:pPr>
            <w:r>
              <w:t>9:45 A.M. –</w:t>
            </w:r>
            <w:r w:rsidR="009B6F50">
              <w:t xml:space="preserve"> 11:00 A</w:t>
            </w:r>
            <w:r>
              <w:t>.M.</w:t>
            </w:r>
          </w:p>
          <w:p w14:paraId="5BB2C5CB" w14:textId="52A1ECB2" w:rsidR="00251AB6" w:rsidRPr="00251AB6" w:rsidRDefault="00251AB6" w:rsidP="003411A2">
            <w:pPr>
              <w:jc w:val="center"/>
              <w:rPr>
                <w:b/>
              </w:rPr>
            </w:pPr>
            <w:r w:rsidRPr="00251AB6">
              <w:rPr>
                <w:b/>
              </w:rPr>
              <w:t>Breakout Sessions</w:t>
            </w:r>
          </w:p>
        </w:tc>
      </w:tr>
      <w:tr w:rsidR="00BA1A5F" w14:paraId="3B2D22A5" w14:textId="77777777" w:rsidTr="00131E9E">
        <w:tc>
          <w:tcPr>
            <w:tcW w:w="3294" w:type="dxa"/>
            <w:tcBorders>
              <w:bottom w:val="single" w:sz="4" w:space="0" w:color="auto"/>
            </w:tcBorders>
            <w:shd w:val="clear" w:color="auto" w:fill="CCFFCC"/>
          </w:tcPr>
          <w:p w14:paraId="5520934E" w14:textId="75A87E4B" w:rsidR="00BA1A5F" w:rsidRDefault="00C57107" w:rsidP="00D602F8">
            <w:r>
              <w:t>Organizational Development</w:t>
            </w:r>
          </w:p>
        </w:tc>
        <w:tc>
          <w:tcPr>
            <w:tcW w:w="3294" w:type="dxa"/>
            <w:tcBorders>
              <w:bottom w:val="single" w:sz="4" w:space="0" w:color="auto"/>
            </w:tcBorders>
            <w:shd w:val="clear" w:color="auto" w:fill="CCFFCC"/>
          </w:tcPr>
          <w:p w14:paraId="34C86BA6" w14:textId="60C20733" w:rsidR="00BA1A5F" w:rsidRDefault="00A5029D" w:rsidP="00D602F8">
            <w:r>
              <w:t>Technology</w:t>
            </w:r>
            <w:r w:rsidR="00C57107">
              <w:t xml:space="preserve"> on the Job</w:t>
            </w:r>
          </w:p>
          <w:p w14:paraId="5DBFEDF4" w14:textId="17F755D3" w:rsidR="00BA1A5F" w:rsidRDefault="00BA1A5F" w:rsidP="00D602F8"/>
        </w:tc>
        <w:tc>
          <w:tcPr>
            <w:tcW w:w="3294" w:type="dxa"/>
            <w:tcBorders>
              <w:bottom w:val="single" w:sz="4" w:space="0" w:color="auto"/>
            </w:tcBorders>
            <w:shd w:val="clear" w:color="auto" w:fill="CCFFCC"/>
          </w:tcPr>
          <w:p w14:paraId="27188295" w14:textId="75A6ABA0" w:rsidR="00BA1A5F" w:rsidRDefault="00A5029D" w:rsidP="00D602F8">
            <w:r>
              <w:t>Partnerships</w:t>
            </w:r>
            <w:r w:rsidR="00131E9E">
              <w:t xml:space="preserve"> &amp; Collaboration</w:t>
            </w:r>
          </w:p>
        </w:tc>
        <w:tc>
          <w:tcPr>
            <w:tcW w:w="3294" w:type="dxa"/>
            <w:tcBorders>
              <w:bottom w:val="single" w:sz="4" w:space="0" w:color="auto"/>
            </w:tcBorders>
            <w:shd w:val="clear" w:color="auto" w:fill="CCFFCC"/>
          </w:tcPr>
          <w:p w14:paraId="759DA0C2" w14:textId="335DEF06" w:rsidR="00BA1A5F" w:rsidRDefault="00C57107" w:rsidP="00131E9E">
            <w:pPr>
              <w:jc w:val="center"/>
            </w:pPr>
            <w:r>
              <w:t>F</w:t>
            </w:r>
            <w:r w:rsidR="00131E9E">
              <w:t>amily Perspectives on Transition</w:t>
            </w:r>
          </w:p>
        </w:tc>
      </w:tr>
      <w:tr w:rsidR="00131E9E" w14:paraId="6043859C" w14:textId="77777777" w:rsidTr="00131E9E">
        <w:tc>
          <w:tcPr>
            <w:tcW w:w="3294" w:type="dxa"/>
            <w:shd w:val="clear" w:color="auto" w:fill="99CCFF"/>
          </w:tcPr>
          <w:p w14:paraId="138B828D" w14:textId="1969A97C" w:rsidR="00131E9E" w:rsidRDefault="00131E9E" w:rsidP="00131E9E">
            <w:pPr>
              <w:jc w:val="center"/>
            </w:pPr>
            <w:r>
              <w:t>Versailles</w:t>
            </w:r>
          </w:p>
        </w:tc>
        <w:tc>
          <w:tcPr>
            <w:tcW w:w="3294" w:type="dxa"/>
            <w:shd w:val="clear" w:color="auto" w:fill="99CCFF"/>
          </w:tcPr>
          <w:p w14:paraId="6A1C11D8" w14:textId="0597BE89" w:rsidR="00131E9E" w:rsidRDefault="00131E9E" w:rsidP="00131E9E">
            <w:pPr>
              <w:jc w:val="center"/>
            </w:pPr>
            <w:r>
              <w:t>Merion</w:t>
            </w:r>
          </w:p>
        </w:tc>
        <w:tc>
          <w:tcPr>
            <w:tcW w:w="3294" w:type="dxa"/>
            <w:shd w:val="clear" w:color="auto" w:fill="99CCFF"/>
          </w:tcPr>
          <w:p w14:paraId="51E57544" w14:textId="297541FF" w:rsidR="00131E9E" w:rsidRDefault="00131E9E" w:rsidP="00131E9E">
            <w:pPr>
              <w:jc w:val="center"/>
            </w:pPr>
            <w:r>
              <w:t>Gladwyne</w:t>
            </w:r>
          </w:p>
        </w:tc>
        <w:tc>
          <w:tcPr>
            <w:tcW w:w="3294" w:type="dxa"/>
            <w:shd w:val="clear" w:color="auto" w:fill="99CCFF"/>
          </w:tcPr>
          <w:p w14:paraId="6AD09DD3" w14:textId="12719E45" w:rsidR="00131E9E" w:rsidRDefault="00131E9E" w:rsidP="00131E9E">
            <w:pPr>
              <w:jc w:val="center"/>
            </w:pPr>
            <w:r>
              <w:t>Haverford</w:t>
            </w:r>
          </w:p>
        </w:tc>
      </w:tr>
      <w:tr w:rsidR="00BA1A5F" w14:paraId="6A40731F" w14:textId="77777777" w:rsidTr="00A5029D">
        <w:tc>
          <w:tcPr>
            <w:tcW w:w="3294" w:type="dxa"/>
          </w:tcPr>
          <w:p w14:paraId="678C877F" w14:textId="2011F041" w:rsidR="00BA1A5F" w:rsidRPr="00595DED" w:rsidRDefault="00BA1A5F" w:rsidP="00D602F8">
            <w:pPr>
              <w:rPr>
                <w:b/>
              </w:rPr>
            </w:pPr>
            <w:r w:rsidRPr="00595DED">
              <w:rPr>
                <w:b/>
              </w:rPr>
              <w:t>Developing Stellar Employment Programs</w:t>
            </w:r>
            <w:r>
              <w:rPr>
                <w:b/>
              </w:rPr>
              <w:t xml:space="preserve"> </w:t>
            </w:r>
          </w:p>
          <w:p w14:paraId="1CED0619" w14:textId="77777777" w:rsidR="00390427" w:rsidRDefault="00390427" w:rsidP="00D602F8"/>
          <w:p w14:paraId="1536F7FE" w14:textId="36CF3ABD" w:rsidR="00BA1A5F" w:rsidRPr="00595DED" w:rsidRDefault="00BA1A5F" w:rsidP="00D602F8">
            <w:proofErr w:type="spellStart"/>
            <w:r w:rsidRPr="00595DED">
              <w:t>Cesilee</w:t>
            </w:r>
            <w:proofErr w:type="spellEnd"/>
            <w:r w:rsidRPr="00595DED">
              <w:t xml:space="preserve"> Coulson</w:t>
            </w:r>
            <w:r>
              <w:t>- WISE</w:t>
            </w:r>
          </w:p>
          <w:p w14:paraId="0DDDFD18" w14:textId="77777777" w:rsidR="00BA1A5F" w:rsidRDefault="00BA1A5F" w:rsidP="00595DED"/>
        </w:tc>
        <w:tc>
          <w:tcPr>
            <w:tcW w:w="3294" w:type="dxa"/>
          </w:tcPr>
          <w:p w14:paraId="6906923D" w14:textId="5F9FDEFF" w:rsidR="00BA1A5F" w:rsidRPr="00595DED" w:rsidRDefault="00BA1A5F" w:rsidP="00AB16BC">
            <w:pPr>
              <w:rPr>
                <w:b/>
              </w:rPr>
            </w:pPr>
            <w:r w:rsidRPr="00595DED">
              <w:rPr>
                <w:b/>
              </w:rPr>
              <w:t>Everyone Works with Everyday Technology!</w:t>
            </w:r>
          </w:p>
          <w:p w14:paraId="1C66558F" w14:textId="77777777" w:rsidR="00390427" w:rsidRDefault="00390427" w:rsidP="00595DED"/>
          <w:p w14:paraId="75E5158B" w14:textId="5FFB9F00" w:rsidR="00BA1A5F" w:rsidRPr="00595DED" w:rsidRDefault="00BA1A5F" w:rsidP="00595DED">
            <w:r w:rsidRPr="00595DED">
              <w:t xml:space="preserve">Mike </w:t>
            </w:r>
            <w:proofErr w:type="spellStart"/>
            <w:r w:rsidRPr="00595DED">
              <w:t>Marotta</w:t>
            </w:r>
            <w:proofErr w:type="spellEnd"/>
            <w:r>
              <w:t>- Inclusive Technology Solutions</w:t>
            </w:r>
          </w:p>
          <w:p w14:paraId="6187A35D" w14:textId="2AE40F18" w:rsidR="00BA1A5F" w:rsidRDefault="00BA1A5F" w:rsidP="00D602F8"/>
        </w:tc>
        <w:tc>
          <w:tcPr>
            <w:tcW w:w="3294" w:type="dxa"/>
          </w:tcPr>
          <w:p w14:paraId="6B9668FE" w14:textId="77777777" w:rsidR="00BA1A5F" w:rsidRDefault="00BA1A5F" w:rsidP="00595DED">
            <w:r>
              <w:rPr>
                <w:b/>
              </w:rPr>
              <w:t>Partnerships to Promote Seamless Transition to Adulthood</w:t>
            </w:r>
          </w:p>
          <w:p w14:paraId="4F2A14A1" w14:textId="77777777" w:rsidR="00390427" w:rsidRDefault="00390427" w:rsidP="00595DED"/>
          <w:p w14:paraId="7378ED62" w14:textId="17922F5D" w:rsidR="00BA1A5F" w:rsidRDefault="00BA1A5F" w:rsidP="00595DED">
            <w:r w:rsidRPr="00595DED">
              <w:t xml:space="preserve">Dianne </w:t>
            </w:r>
            <w:proofErr w:type="spellStart"/>
            <w:r w:rsidRPr="00595DED">
              <w:t>Malle</w:t>
            </w:r>
            <w:r>
              <w:t>y</w:t>
            </w:r>
            <w:proofErr w:type="spellEnd"/>
            <w:r>
              <w:t xml:space="preserve"> -</w:t>
            </w:r>
            <w:r w:rsidRPr="00595DED">
              <w:t xml:space="preserve"> </w:t>
            </w:r>
            <w:r>
              <w:t xml:space="preserve">Transition Pathways, Susan </w:t>
            </w:r>
            <w:proofErr w:type="spellStart"/>
            <w:r>
              <w:t>Schonfeld</w:t>
            </w:r>
            <w:proofErr w:type="spellEnd"/>
            <w:r>
              <w:t xml:space="preserve"> &amp; Kelly Carrol</w:t>
            </w:r>
            <w:r w:rsidR="00F71B38">
              <w:t>l</w:t>
            </w:r>
            <w:r>
              <w:t xml:space="preserve">-CIS, </w:t>
            </w:r>
            <w:proofErr w:type="spellStart"/>
            <w:r>
              <w:t>Taryn</w:t>
            </w:r>
            <w:proofErr w:type="spellEnd"/>
            <w:r>
              <w:t xml:space="preserve"> Fogarty </w:t>
            </w:r>
            <w:r w:rsidR="00E65442">
              <w:t>–</w:t>
            </w:r>
            <w:r>
              <w:t xml:space="preserve"> OVR</w:t>
            </w:r>
          </w:p>
          <w:p w14:paraId="2B930F9D" w14:textId="6B469E6D" w:rsidR="00E65442" w:rsidRDefault="00E65442" w:rsidP="00595DED"/>
        </w:tc>
        <w:tc>
          <w:tcPr>
            <w:tcW w:w="3294" w:type="dxa"/>
          </w:tcPr>
          <w:p w14:paraId="6D7C2E17" w14:textId="77777777" w:rsidR="00390427" w:rsidRDefault="00BA1A5F" w:rsidP="00D0697B">
            <w:pPr>
              <w:rPr>
                <w:b/>
              </w:rPr>
            </w:pPr>
            <w:r w:rsidRPr="00D0697B">
              <w:rPr>
                <w:b/>
              </w:rPr>
              <w:t>The Next Generation of Transition Student</w:t>
            </w:r>
            <w:r w:rsidRPr="00BA1A5F">
              <w:rPr>
                <w:b/>
              </w:rPr>
              <w:t>s:</w:t>
            </w:r>
            <w:r>
              <w:t xml:space="preserve"> </w:t>
            </w:r>
            <w:r w:rsidRPr="00D0697B">
              <w:rPr>
                <w:b/>
              </w:rPr>
              <w:t xml:space="preserve">Family Perspectives </w:t>
            </w:r>
          </w:p>
          <w:p w14:paraId="52E8FC76" w14:textId="77777777" w:rsidR="00390427" w:rsidRDefault="00390427" w:rsidP="00D0697B">
            <w:pPr>
              <w:rPr>
                <w:b/>
              </w:rPr>
            </w:pPr>
          </w:p>
          <w:p w14:paraId="2007E748" w14:textId="035A095C" w:rsidR="00BA1A5F" w:rsidRDefault="00BA1A5F" w:rsidP="00D602F8">
            <w:r w:rsidRPr="00D0697B">
              <w:t xml:space="preserve">Norma </w:t>
            </w:r>
            <w:proofErr w:type="spellStart"/>
            <w:r w:rsidRPr="00D0697B">
              <w:t>Realpe</w:t>
            </w:r>
            <w:proofErr w:type="spellEnd"/>
            <w:r>
              <w:t xml:space="preserve"> – DRN, </w:t>
            </w:r>
            <w:proofErr w:type="spellStart"/>
            <w:r>
              <w:t>Tamani</w:t>
            </w:r>
            <w:proofErr w:type="spellEnd"/>
            <w:r>
              <w:t xml:space="preserve"> Love-</w:t>
            </w:r>
            <w:proofErr w:type="spellStart"/>
            <w:r>
              <w:t>Molett</w:t>
            </w:r>
            <w:proofErr w:type="spellEnd"/>
            <w:r>
              <w:t xml:space="preserve"> – OVR, </w:t>
            </w:r>
            <w:r w:rsidRPr="00D0697B">
              <w:t>Sabra Townsend</w:t>
            </w:r>
            <w:r w:rsidR="00E65442">
              <w:t xml:space="preserve"> </w:t>
            </w:r>
            <w:r w:rsidR="00F71B38">
              <w:t>–</w:t>
            </w:r>
            <w:r w:rsidR="00E65442">
              <w:t xml:space="preserve"> ARC</w:t>
            </w:r>
            <w:r w:rsidR="00F71B38">
              <w:t xml:space="preserve"> of Philadelphia</w:t>
            </w:r>
          </w:p>
        </w:tc>
      </w:tr>
      <w:tr w:rsidR="00282265" w14:paraId="2F7A0DFC" w14:textId="77777777" w:rsidTr="00BA1A5F">
        <w:tc>
          <w:tcPr>
            <w:tcW w:w="13176" w:type="dxa"/>
            <w:gridSpan w:val="4"/>
          </w:tcPr>
          <w:p w14:paraId="751634BB" w14:textId="51C4E14F" w:rsidR="00282265" w:rsidRDefault="00282265" w:rsidP="00282265">
            <w:pPr>
              <w:jc w:val="center"/>
            </w:pPr>
            <w:r>
              <w:t>11:15</w:t>
            </w:r>
            <w:r w:rsidR="00BE635B">
              <w:t xml:space="preserve"> A.M.</w:t>
            </w:r>
            <w:r>
              <w:t xml:space="preserve"> – 12:15</w:t>
            </w:r>
            <w:r w:rsidR="002342FA">
              <w:t xml:space="preserve"> P</w:t>
            </w:r>
            <w:r w:rsidR="00BE635B">
              <w:t>.M.</w:t>
            </w:r>
          </w:p>
          <w:p w14:paraId="20548097" w14:textId="0F2AAE99" w:rsidR="00CA6038" w:rsidRDefault="00E65442" w:rsidP="00282265">
            <w:pPr>
              <w:jc w:val="center"/>
            </w:pPr>
            <w:r>
              <w:t>Grand Salon/</w:t>
            </w:r>
            <w:r w:rsidR="00CA6038">
              <w:t>Versailles</w:t>
            </w:r>
          </w:p>
          <w:p w14:paraId="1C17156A" w14:textId="00E02393" w:rsidR="000C22EC" w:rsidRPr="0050511B" w:rsidRDefault="000C22EC" w:rsidP="00A5029D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50511B">
              <w:rPr>
                <w:b/>
              </w:rPr>
              <w:t>Let’s Get to Work</w:t>
            </w:r>
            <w:r w:rsidR="00282265" w:rsidRPr="0050511B">
              <w:rPr>
                <w:b/>
              </w:rPr>
              <w:t xml:space="preserve">- </w:t>
            </w:r>
            <w:r w:rsidRPr="0050511B">
              <w:rPr>
                <w:rFonts w:eastAsia="Times New Roman" w:cs="Arial"/>
                <w:b/>
                <w:color w:val="222222"/>
                <w:shd w:val="clear" w:color="auto" w:fill="FFFFFF"/>
              </w:rPr>
              <w:t>Federal Policies Creating Opportunities to Expand Competitive Integrated Employment</w:t>
            </w:r>
          </w:p>
          <w:p w14:paraId="0B615156" w14:textId="61380E54" w:rsidR="00A5029D" w:rsidRDefault="00282265" w:rsidP="00251AB6">
            <w:pPr>
              <w:jc w:val="center"/>
            </w:pPr>
            <w:r w:rsidRPr="00A324F1">
              <w:t>Aliso</w:t>
            </w:r>
            <w:r w:rsidR="00192FCF">
              <w:t xml:space="preserve">n </w:t>
            </w:r>
            <w:proofErr w:type="spellStart"/>
            <w:r w:rsidR="00192FCF">
              <w:t>Barkoff</w:t>
            </w:r>
            <w:proofErr w:type="spellEnd"/>
            <w:r w:rsidR="00192FCF">
              <w:t>- Center for Public Representation</w:t>
            </w:r>
          </w:p>
        </w:tc>
      </w:tr>
    </w:tbl>
    <w:p w14:paraId="7C164C90" w14:textId="77777777" w:rsidR="009A0F40" w:rsidRDefault="009A0F40"/>
    <w:p w14:paraId="7E841C21" w14:textId="77777777" w:rsidR="009A0F40" w:rsidRDefault="009A0F40"/>
    <w:p w14:paraId="2D382CE1" w14:textId="77777777" w:rsidR="009A0F40" w:rsidRDefault="009A0F40"/>
    <w:p w14:paraId="5F1E7633" w14:textId="77777777" w:rsidR="009A0F40" w:rsidRDefault="009A0F40"/>
    <w:tbl>
      <w:tblPr>
        <w:tblStyle w:val="TableGrid"/>
        <w:tblW w:w="13158" w:type="dxa"/>
        <w:tblLook w:val="04A0" w:firstRow="1" w:lastRow="0" w:firstColumn="1" w:lastColumn="0" w:noHBand="0" w:noVBand="1"/>
      </w:tblPr>
      <w:tblGrid>
        <w:gridCol w:w="13158"/>
      </w:tblGrid>
      <w:tr w:rsidR="00092C20" w14:paraId="3C89A7A9" w14:textId="77777777" w:rsidTr="00321D21">
        <w:tc>
          <w:tcPr>
            <w:tcW w:w="13158" w:type="dxa"/>
          </w:tcPr>
          <w:p w14:paraId="1D5039D0" w14:textId="77777777" w:rsidR="00321D21" w:rsidRDefault="00321D21" w:rsidP="00092C20">
            <w:pPr>
              <w:jc w:val="center"/>
              <w:rPr>
                <w:b/>
              </w:rPr>
            </w:pPr>
          </w:p>
          <w:p w14:paraId="417E0AB1" w14:textId="09EB18CF" w:rsidR="00321D21" w:rsidRDefault="00321D21" w:rsidP="00092C20">
            <w:pPr>
              <w:jc w:val="center"/>
            </w:pPr>
            <w:r w:rsidRPr="00390427">
              <w:t>12:30</w:t>
            </w:r>
            <w:r w:rsidR="002342FA" w:rsidRPr="00390427">
              <w:t xml:space="preserve"> P.M.</w:t>
            </w:r>
            <w:r w:rsidRPr="00390427">
              <w:t xml:space="preserve"> – 1:15</w:t>
            </w:r>
            <w:r w:rsidR="002342FA" w:rsidRPr="00390427">
              <w:t xml:space="preserve"> P.M.</w:t>
            </w:r>
          </w:p>
          <w:p w14:paraId="774FEBCC" w14:textId="5015D656" w:rsidR="00530CA2" w:rsidRPr="00530CA2" w:rsidRDefault="00530CA2" w:rsidP="00530CA2">
            <w:pPr>
              <w:jc w:val="center"/>
              <w:rPr>
                <w:b/>
              </w:rPr>
            </w:pPr>
            <w:r w:rsidRPr="00530CA2">
              <w:rPr>
                <w:b/>
              </w:rPr>
              <w:t>Lunch</w:t>
            </w:r>
          </w:p>
          <w:p w14:paraId="15C422C3" w14:textId="0528DCAD" w:rsidR="00CA6038" w:rsidRDefault="008D4ED4" w:rsidP="00092C20">
            <w:pPr>
              <w:jc w:val="center"/>
            </w:pPr>
            <w:r>
              <w:t xml:space="preserve">Boxed </w:t>
            </w:r>
            <w:r w:rsidR="00574EB9">
              <w:t>Lunch</w:t>
            </w:r>
            <w:r w:rsidR="0051703F">
              <w:t xml:space="preserve"> </w:t>
            </w:r>
            <w:r w:rsidR="00CA6038">
              <w:t xml:space="preserve">– Pick Up </w:t>
            </w:r>
            <w:r w:rsidR="00F420B9">
              <w:t>–</w:t>
            </w:r>
            <w:r w:rsidR="00CA6038">
              <w:t xml:space="preserve"> Renaissance</w:t>
            </w:r>
          </w:p>
          <w:p w14:paraId="70CC8A5D" w14:textId="77777777" w:rsidR="00530CA2" w:rsidRDefault="00530CA2" w:rsidP="00092C20">
            <w:pPr>
              <w:jc w:val="center"/>
            </w:pPr>
            <w:bookmarkStart w:id="0" w:name="_GoBack"/>
            <w:bookmarkEnd w:id="0"/>
          </w:p>
          <w:p w14:paraId="04701021" w14:textId="5A277F34" w:rsidR="0042641C" w:rsidRDefault="0042641C" w:rsidP="00092C20">
            <w:pPr>
              <w:jc w:val="center"/>
              <w:rPr>
                <w:b/>
              </w:rPr>
            </w:pPr>
            <w:r>
              <w:t>Networking and Lunch Conversation</w:t>
            </w:r>
          </w:p>
          <w:p w14:paraId="57E05596" w14:textId="77777777" w:rsidR="00321D21" w:rsidRDefault="00321D21" w:rsidP="00092C20">
            <w:pPr>
              <w:jc w:val="center"/>
            </w:pPr>
            <w:r>
              <w:t>Grand Salon/</w:t>
            </w:r>
            <w:r w:rsidR="00F420B9">
              <w:t>Versailles</w:t>
            </w:r>
            <w:r w:rsidR="00A5029D">
              <w:t xml:space="preserve"> </w:t>
            </w:r>
          </w:p>
          <w:p w14:paraId="787F0903" w14:textId="24EA0D51" w:rsidR="0042641C" w:rsidRDefault="0042641C" w:rsidP="00321D21">
            <w:pPr>
              <w:jc w:val="center"/>
            </w:pPr>
          </w:p>
        </w:tc>
      </w:tr>
      <w:tr w:rsidR="00092C20" w14:paraId="5D1B1BA7" w14:textId="77777777" w:rsidTr="00321D21">
        <w:tc>
          <w:tcPr>
            <w:tcW w:w="13158" w:type="dxa"/>
          </w:tcPr>
          <w:p w14:paraId="1C30C93E" w14:textId="77777777" w:rsidR="00321D21" w:rsidRDefault="00321D21" w:rsidP="00321D21">
            <w:pPr>
              <w:jc w:val="center"/>
              <w:rPr>
                <w:b/>
              </w:rPr>
            </w:pPr>
          </w:p>
          <w:p w14:paraId="175D6FC9" w14:textId="79D0034E" w:rsidR="004C206C" w:rsidRPr="004C206C" w:rsidRDefault="004C206C" w:rsidP="004C206C">
            <w:pPr>
              <w:jc w:val="center"/>
            </w:pPr>
            <w:r>
              <w:t>1:30 P.M. – 4:00 P.M.</w:t>
            </w:r>
          </w:p>
          <w:p w14:paraId="49BB973B" w14:textId="77777777" w:rsidR="00321D21" w:rsidRPr="00713081" w:rsidRDefault="00321D21" w:rsidP="00321D21">
            <w:pPr>
              <w:jc w:val="center"/>
              <w:rPr>
                <w:b/>
              </w:rPr>
            </w:pPr>
            <w:r w:rsidRPr="00713081">
              <w:rPr>
                <w:b/>
              </w:rPr>
              <w:t>Employment 1</w:t>
            </w:r>
            <w:r w:rsidRPr="00713081">
              <w:rPr>
                <w:b/>
                <w:vertAlign w:val="superscript"/>
              </w:rPr>
              <w:t>st</w:t>
            </w:r>
            <w:r w:rsidRPr="00713081">
              <w:rPr>
                <w:b/>
              </w:rPr>
              <w:t xml:space="preserve">, Employment NOW World Café! </w:t>
            </w:r>
          </w:p>
          <w:p w14:paraId="3CA57D36" w14:textId="7AAE2505" w:rsidR="00321D21" w:rsidRDefault="00321D21" w:rsidP="00321D21">
            <w:pPr>
              <w:jc w:val="center"/>
            </w:pPr>
            <w:r>
              <w:t xml:space="preserve">With </w:t>
            </w:r>
            <w:proofErr w:type="spellStart"/>
            <w:r>
              <w:t>Cesilee</w:t>
            </w:r>
            <w:proofErr w:type="spellEnd"/>
            <w:r>
              <w:t xml:space="preserve"> Coulson</w:t>
            </w:r>
          </w:p>
          <w:p w14:paraId="537F839A" w14:textId="5945D308" w:rsidR="00321D21" w:rsidRDefault="00321D21" w:rsidP="00321D21">
            <w:pPr>
              <w:jc w:val="center"/>
            </w:pPr>
            <w:r>
              <w:t>Large and Small Group Break Out Discussions</w:t>
            </w:r>
            <w:r w:rsidR="004C206C">
              <w:t xml:space="preserve"> in Versailles, Grand Salon, Haverford, Merion and Gladwyne</w:t>
            </w:r>
          </w:p>
          <w:p w14:paraId="325225FD" w14:textId="148824CB" w:rsidR="00BD0E6A" w:rsidRDefault="00BD0E6A" w:rsidP="00321D21">
            <w:pPr>
              <w:jc w:val="center"/>
            </w:pPr>
            <w:r>
              <w:t>Grand Salon/Versailles</w:t>
            </w:r>
          </w:p>
          <w:p w14:paraId="0A619844" w14:textId="1F09BC0A" w:rsidR="00321D21" w:rsidRDefault="00321D21" w:rsidP="004C206C">
            <w:pPr>
              <w:jc w:val="center"/>
            </w:pPr>
          </w:p>
        </w:tc>
      </w:tr>
    </w:tbl>
    <w:p w14:paraId="32C05C02" w14:textId="77777777" w:rsidR="0051703F" w:rsidRDefault="0051703F" w:rsidP="00D602F8"/>
    <w:p w14:paraId="435C6C99" w14:textId="77777777" w:rsidR="00A5029D" w:rsidRDefault="00A5029D" w:rsidP="00D602F8"/>
    <w:p w14:paraId="4BBEFF26" w14:textId="16505D3D" w:rsidR="00A5029D" w:rsidRDefault="00A6494A" w:rsidP="00A6494A">
      <w:pPr>
        <w:jc w:val="center"/>
      </w:pPr>
      <w:r w:rsidRPr="00A6494A">
        <w:drawing>
          <wp:inline distT="0" distB="0" distL="0" distR="0" wp14:anchorId="2415A8E1" wp14:editId="6DFC90A9">
            <wp:extent cx="2286000" cy="1988466"/>
            <wp:effectExtent l="0" t="0" r="0" b="0"/>
            <wp:docPr id="1" name="Picture 1" descr="Macintosh HD:Users:michellesparling:Dropbox (Networks):Networks Symposia:Phila Symposium FY2016:PHILA:Graphics:Final Banner File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ichellesparling:Dropbox (Networks):Networks Symposia:Phila Symposium FY2016:PHILA:Graphics:Final Banner File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410" cy="198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F3F46" w14:textId="77777777" w:rsidR="00A5029D" w:rsidRDefault="00A5029D" w:rsidP="00D602F8"/>
    <w:p w14:paraId="45F627E5" w14:textId="77777777" w:rsidR="005201DD" w:rsidRDefault="005201DD" w:rsidP="00B71DFE"/>
    <w:p w14:paraId="0F6559EE" w14:textId="77777777" w:rsidR="005201DD" w:rsidRDefault="005201DD" w:rsidP="00B71DFE"/>
    <w:sectPr w:rsidR="005201DD" w:rsidSect="0000651F">
      <w:footerReference w:type="default" r:id="rId8"/>
      <w:pgSz w:w="15840" w:h="12240" w:orient="landscape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E5D456" w14:textId="77777777" w:rsidR="0064148E" w:rsidRDefault="0064148E" w:rsidP="009A0F40">
      <w:r>
        <w:separator/>
      </w:r>
    </w:p>
  </w:endnote>
  <w:endnote w:type="continuationSeparator" w:id="0">
    <w:p w14:paraId="6D79BFB3" w14:textId="77777777" w:rsidR="0064148E" w:rsidRDefault="0064148E" w:rsidP="009A0F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9BC81F" w14:textId="25C259F7" w:rsidR="0064148E" w:rsidRDefault="0064148E" w:rsidP="009A0F40">
    <w:r>
      <w:t>* There will be photos and video taken during this two-day event.  If you prefer not to be photographed or filmed, please notify the registration desk. Thank you.</w:t>
    </w:r>
  </w:p>
  <w:p w14:paraId="0003FDD0" w14:textId="77777777" w:rsidR="0064148E" w:rsidRDefault="0064148E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70EB82" w14:textId="77777777" w:rsidR="0064148E" w:rsidRDefault="0064148E" w:rsidP="009A0F40">
      <w:r>
        <w:separator/>
      </w:r>
    </w:p>
  </w:footnote>
  <w:footnote w:type="continuationSeparator" w:id="0">
    <w:p w14:paraId="7926AEE6" w14:textId="77777777" w:rsidR="0064148E" w:rsidRDefault="0064148E" w:rsidP="009A0F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2F8"/>
    <w:rsid w:val="0000651F"/>
    <w:rsid w:val="00071143"/>
    <w:rsid w:val="00092C20"/>
    <w:rsid w:val="000A07CF"/>
    <w:rsid w:val="000A24CC"/>
    <w:rsid w:val="000B7CCA"/>
    <w:rsid w:val="000C22EC"/>
    <w:rsid w:val="00114E92"/>
    <w:rsid w:val="00126D31"/>
    <w:rsid w:val="00131E9E"/>
    <w:rsid w:val="00192FCF"/>
    <w:rsid w:val="001D74C9"/>
    <w:rsid w:val="00206774"/>
    <w:rsid w:val="002342FA"/>
    <w:rsid w:val="00251AB6"/>
    <w:rsid w:val="00257160"/>
    <w:rsid w:val="00282265"/>
    <w:rsid w:val="002D75D7"/>
    <w:rsid w:val="002E670E"/>
    <w:rsid w:val="002F48B0"/>
    <w:rsid w:val="003073A8"/>
    <w:rsid w:val="00321D21"/>
    <w:rsid w:val="003411A2"/>
    <w:rsid w:val="00351274"/>
    <w:rsid w:val="00380055"/>
    <w:rsid w:val="00390427"/>
    <w:rsid w:val="003929BC"/>
    <w:rsid w:val="003C5368"/>
    <w:rsid w:val="003F1819"/>
    <w:rsid w:val="004109D7"/>
    <w:rsid w:val="00421FFA"/>
    <w:rsid w:val="0042641C"/>
    <w:rsid w:val="00427EB1"/>
    <w:rsid w:val="004C206C"/>
    <w:rsid w:val="004E1BC6"/>
    <w:rsid w:val="004F3140"/>
    <w:rsid w:val="0050511B"/>
    <w:rsid w:val="00507C5F"/>
    <w:rsid w:val="0051703F"/>
    <w:rsid w:val="005201DD"/>
    <w:rsid w:val="00530CA2"/>
    <w:rsid w:val="00574EB9"/>
    <w:rsid w:val="00595DED"/>
    <w:rsid w:val="005A1E8F"/>
    <w:rsid w:val="005A7077"/>
    <w:rsid w:val="005C29F2"/>
    <w:rsid w:val="005E2324"/>
    <w:rsid w:val="005E6FF0"/>
    <w:rsid w:val="00622307"/>
    <w:rsid w:val="00641239"/>
    <w:rsid w:val="0064148E"/>
    <w:rsid w:val="006826FC"/>
    <w:rsid w:val="006F10B0"/>
    <w:rsid w:val="0070130A"/>
    <w:rsid w:val="00713081"/>
    <w:rsid w:val="00713756"/>
    <w:rsid w:val="007218AE"/>
    <w:rsid w:val="007333F3"/>
    <w:rsid w:val="00740BC2"/>
    <w:rsid w:val="00761A27"/>
    <w:rsid w:val="00764A4B"/>
    <w:rsid w:val="00775AB4"/>
    <w:rsid w:val="00780C0F"/>
    <w:rsid w:val="007E09B6"/>
    <w:rsid w:val="00860599"/>
    <w:rsid w:val="00863C6D"/>
    <w:rsid w:val="00870F8F"/>
    <w:rsid w:val="00876CF0"/>
    <w:rsid w:val="00886BA5"/>
    <w:rsid w:val="008A1995"/>
    <w:rsid w:val="008C30C6"/>
    <w:rsid w:val="008C54B4"/>
    <w:rsid w:val="008D4ED4"/>
    <w:rsid w:val="008F4A1C"/>
    <w:rsid w:val="009127E4"/>
    <w:rsid w:val="00914019"/>
    <w:rsid w:val="00917146"/>
    <w:rsid w:val="0095371A"/>
    <w:rsid w:val="00986732"/>
    <w:rsid w:val="00995A7F"/>
    <w:rsid w:val="009A0F40"/>
    <w:rsid w:val="009A5F06"/>
    <w:rsid w:val="009B6F50"/>
    <w:rsid w:val="009C435A"/>
    <w:rsid w:val="009D2291"/>
    <w:rsid w:val="009D4B59"/>
    <w:rsid w:val="00A068CE"/>
    <w:rsid w:val="00A324F1"/>
    <w:rsid w:val="00A33F60"/>
    <w:rsid w:val="00A5029D"/>
    <w:rsid w:val="00A56FC8"/>
    <w:rsid w:val="00A6494A"/>
    <w:rsid w:val="00A74463"/>
    <w:rsid w:val="00A9061E"/>
    <w:rsid w:val="00AB16BC"/>
    <w:rsid w:val="00AB210D"/>
    <w:rsid w:val="00B14A00"/>
    <w:rsid w:val="00B51D0C"/>
    <w:rsid w:val="00B71DFE"/>
    <w:rsid w:val="00BA1A5F"/>
    <w:rsid w:val="00BD0E6A"/>
    <w:rsid w:val="00BE635B"/>
    <w:rsid w:val="00C147E0"/>
    <w:rsid w:val="00C17D3C"/>
    <w:rsid w:val="00C26328"/>
    <w:rsid w:val="00C370C5"/>
    <w:rsid w:val="00C57107"/>
    <w:rsid w:val="00C80F26"/>
    <w:rsid w:val="00C82657"/>
    <w:rsid w:val="00CA6038"/>
    <w:rsid w:val="00CF58FF"/>
    <w:rsid w:val="00D027A8"/>
    <w:rsid w:val="00D0697B"/>
    <w:rsid w:val="00D10CE8"/>
    <w:rsid w:val="00D12D00"/>
    <w:rsid w:val="00D51A15"/>
    <w:rsid w:val="00D5388D"/>
    <w:rsid w:val="00D539E4"/>
    <w:rsid w:val="00D602F8"/>
    <w:rsid w:val="00DA3F4C"/>
    <w:rsid w:val="00DC3C92"/>
    <w:rsid w:val="00DC42F3"/>
    <w:rsid w:val="00DF5772"/>
    <w:rsid w:val="00E234A6"/>
    <w:rsid w:val="00E65442"/>
    <w:rsid w:val="00E666C1"/>
    <w:rsid w:val="00E73B5A"/>
    <w:rsid w:val="00E7677C"/>
    <w:rsid w:val="00ED07BF"/>
    <w:rsid w:val="00EE00B3"/>
    <w:rsid w:val="00EE43D4"/>
    <w:rsid w:val="00EE44DE"/>
    <w:rsid w:val="00EF0584"/>
    <w:rsid w:val="00EF55A2"/>
    <w:rsid w:val="00F036C7"/>
    <w:rsid w:val="00F257FE"/>
    <w:rsid w:val="00F3541A"/>
    <w:rsid w:val="00F420B9"/>
    <w:rsid w:val="00F52876"/>
    <w:rsid w:val="00F531F3"/>
    <w:rsid w:val="00F71B38"/>
    <w:rsid w:val="00FB7AD9"/>
    <w:rsid w:val="00FC1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8FA87B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02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602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A0F4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0F40"/>
  </w:style>
  <w:style w:type="paragraph" w:styleId="Footer">
    <w:name w:val="footer"/>
    <w:basedOn w:val="Normal"/>
    <w:link w:val="FooterChar"/>
    <w:uiPriority w:val="99"/>
    <w:unhideWhenUsed/>
    <w:rsid w:val="009A0F4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0F40"/>
  </w:style>
  <w:style w:type="paragraph" w:styleId="BalloonText">
    <w:name w:val="Balloon Text"/>
    <w:basedOn w:val="Normal"/>
    <w:link w:val="BalloonTextChar"/>
    <w:uiPriority w:val="99"/>
    <w:semiHidden/>
    <w:unhideWhenUsed/>
    <w:rsid w:val="00A6494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494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02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602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A0F4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0F40"/>
  </w:style>
  <w:style w:type="paragraph" w:styleId="Footer">
    <w:name w:val="footer"/>
    <w:basedOn w:val="Normal"/>
    <w:link w:val="FooterChar"/>
    <w:uiPriority w:val="99"/>
    <w:unhideWhenUsed/>
    <w:rsid w:val="009A0F4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0F40"/>
  </w:style>
  <w:style w:type="paragraph" w:styleId="BalloonText">
    <w:name w:val="Balloon Text"/>
    <w:basedOn w:val="Normal"/>
    <w:link w:val="BalloonTextChar"/>
    <w:uiPriority w:val="99"/>
    <w:semiHidden/>
    <w:unhideWhenUsed/>
    <w:rsid w:val="00A6494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494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137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96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0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6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44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2</Pages>
  <Words>244</Words>
  <Characters>1394</Characters>
  <Application>Microsoft Macintosh Word</Application>
  <DocSecurity>0</DocSecurity>
  <Lines>11</Lines>
  <Paragraphs>3</Paragraphs>
  <ScaleCrop>false</ScaleCrop>
  <Company>Networks for Training and Development, Inc.</Company>
  <LinksUpToDate>false</LinksUpToDate>
  <CharactersWithSpaces>1635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Sparling</dc:creator>
  <cp:keywords/>
  <dc:description/>
  <cp:lastModifiedBy>Michelle Sparling</cp:lastModifiedBy>
  <cp:revision>39</cp:revision>
  <cp:lastPrinted>2017-05-22T15:27:00Z</cp:lastPrinted>
  <dcterms:created xsi:type="dcterms:W3CDTF">2017-03-28T15:38:00Z</dcterms:created>
  <dcterms:modified xsi:type="dcterms:W3CDTF">2017-05-22T15:49:00Z</dcterms:modified>
</cp:coreProperties>
</file>